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1824F70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Administrator</cp:lastModifiedBy>
  <dcterms:modified xsi:type="dcterms:W3CDTF">2025-04-07T08:28:24Z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4F5DAF9C3F874B899F2DF31E31B40008</vt:lpwstr>
  </property>
  <property fmtid="{D5CDD505-2E9C-101B-9397-08002B2CF9AE}" pid="4" name="KSOTemplateDocerSaveRecord">
    <vt:lpwstr>eyJoZGlkIjoiODk4OThmODlkZjkzZmFlZmQ2YzJiZjc1NDIyZmUxZTIifQ==</vt:lpwstr>
  </property>
</Properties>
</file>